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A20B" w14:textId="031AE133" w:rsidR="007A71BF" w:rsidRDefault="000243A8" w:rsidP="000243A8">
      <w:pPr>
        <w:spacing w:after="0"/>
        <w:jc w:val="right"/>
      </w:pPr>
      <w:r>
        <w:t xml:space="preserve">Michaela </w:t>
      </w:r>
      <w:proofErr w:type="spellStart"/>
      <w:r>
        <w:t>Draská</w:t>
      </w:r>
      <w:proofErr w:type="spellEnd"/>
      <w:r w:rsidR="007A71BF">
        <w:t xml:space="preserve">, </w:t>
      </w:r>
      <w:r>
        <w:t xml:space="preserve">správce </w:t>
      </w:r>
      <w:r w:rsidR="006F6821">
        <w:t>modulu Platby</w:t>
      </w:r>
    </w:p>
    <w:p w14:paraId="227D65E7" w14:textId="77777777" w:rsidR="007A71BF" w:rsidRDefault="007A71BF" w:rsidP="000243A8">
      <w:pPr>
        <w:spacing w:after="0"/>
        <w:jc w:val="right"/>
      </w:pPr>
      <w:proofErr w:type="spellStart"/>
      <w:r>
        <w:t>SPgŠ</w:t>
      </w:r>
      <w:proofErr w:type="spellEnd"/>
      <w:r>
        <w:t>, G a VOŠ Karlovy Vary, p. o.</w:t>
      </w:r>
    </w:p>
    <w:p w14:paraId="3FBB0398" w14:textId="77777777" w:rsidR="007A71BF" w:rsidRDefault="007A71BF" w:rsidP="000243A8">
      <w:pPr>
        <w:spacing w:after="0"/>
        <w:jc w:val="right"/>
      </w:pPr>
      <w:r>
        <w:t>Lidická 455/40</w:t>
      </w:r>
    </w:p>
    <w:p w14:paraId="0485AC4C" w14:textId="77777777" w:rsidR="007A71BF" w:rsidRDefault="007A71BF" w:rsidP="000243A8">
      <w:pPr>
        <w:spacing w:after="0"/>
        <w:jc w:val="right"/>
      </w:pPr>
      <w:r>
        <w:t>360 01 Karlovy Vary</w:t>
      </w:r>
    </w:p>
    <w:p w14:paraId="338EDC04" w14:textId="77777777" w:rsidR="00CB4390" w:rsidRDefault="00CB4390" w:rsidP="000243A8">
      <w:pPr>
        <w:spacing w:after="0"/>
        <w:jc w:val="right"/>
      </w:pPr>
    </w:p>
    <w:p w14:paraId="6B5BE724" w14:textId="77777777" w:rsidR="00CB4390" w:rsidRDefault="00CB4390" w:rsidP="000243A8">
      <w:pPr>
        <w:spacing w:after="0"/>
        <w:jc w:val="right"/>
      </w:pPr>
    </w:p>
    <w:p w14:paraId="172F9D6E" w14:textId="2140F08F" w:rsidR="007A71BF" w:rsidRPr="00834E3F" w:rsidRDefault="007A71BF" w:rsidP="007A71BF">
      <w:pPr>
        <w:rPr>
          <w:rFonts w:ascii="Bahnschrift" w:hAnsi="Bahnschrift"/>
          <w:b/>
          <w:sz w:val="32"/>
          <w:szCs w:val="32"/>
        </w:rPr>
      </w:pPr>
      <w:r w:rsidRPr="00834E3F">
        <w:rPr>
          <w:rFonts w:ascii="Bahnschrift" w:hAnsi="Bahnschrift"/>
          <w:b/>
          <w:sz w:val="32"/>
          <w:szCs w:val="32"/>
        </w:rPr>
        <w:t xml:space="preserve">Žádost o </w:t>
      </w:r>
      <w:r w:rsidR="00A86E81">
        <w:rPr>
          <w:rFonts w:ascii="Bahnschrift" w:hAnsi="Bahnschrift"/>
          <w:b/>
          <w:sz w:val="32"/>
          <w:szCs w:val="32"/>
        </w:rPr>
        <w:t>převod prostředků z</w:t>
      </w:r>
      <w:r w:rsidR="00CD4348">
        <w:rPr>
          <w:rFonts w:ascii="Bahnschrift" w:hAnsi="Bahnschrift"/>
          <w:b/>
          <w:sz w:val="32"/>
          <w:szCs w:val="32"/>
        </w:rPr>
        <w:t> modulu Platby v Bakalářích</w:t>
      </w:r>
    </w:p>
    <w:p w14:paraId="2BA565AB" w14:textId="64F9488A" w:rsidR="007A71BF" w:rsidRDefault="007A71BF" w:rsidP="007A71BF">
      <w:pPr>
        <w:tabs>
          <w:tab w:val="left" w:leader="dot" w:pos="9072"/>
        </w:tabs>
        <w:spacing w:before="240"/>
      </w:pPr>
    </w:p>
    <w:p w14:paraId="454174A2" w14:textId="2635DB16" w:rsidR="00715495" w:rsidRDefault="00DE4AB7" w:rsidP="007A71BF">
      <w:pPr>
        <w:tabs>
          <w:tab w:val="left" w:leader="dot" w:pos="9072"/>
        </w:tabs>
        <w:spacing w:before="240"/>
      </w:pPr>
      <w:r>
        <w:t>Ž</w:t>
      </w:r>
      <w:r w:rsidR="00715495">
        <w:t>ádám o vrácení veškerého zůstatku v modul</w:t>
      </w:r>
      <w:r w:rsidR="009925C9">
        <w:t>u</w:t>
      </w:r>
      <w:r w:rsidR="00715495">
        <w:t xml:space="preserve"> Platby v Bakalářích.</w:t>
      </w:r>
    </w:p>
    <w:p w14:paraId="56DB6355" w14:textId="77777777" w:rsidR="00715495" w:rsidRDefault="00715495" w:rsidP="007A71BF">
      <w:pPr>
        <w:tabs>
          <w:tab w:val="left" w:leader="dot" w:pos="9072"/>
        </w:tabs>
        <w:spacing w:before="240"/>
      </w:pPr>
    </w:p>
    <w:p w14:paraId="00CB4159" w14:textId="3FE94661" w:rsidR="00BA587A" w:rsidRPr="00FF6BA0" w:rsidRDefault="001E50E7" w:rsidP="007A71BF">
      <w:pPr>
        <w:tabs>
          <w:tab w:val="left" w:leader="dot" w:pos="9072"/>
        </w:tabs>
        <w:spacing w:before="240"/>
        <w:rPr>
          <w:b/>
          <w:bCs/>
        </w:rPr>
      </w:pPr>
      <w:r w:rsidRPr="00FF6BA0">
        <w:rPr>
          <w:b/>
          <w:bCs/>
        </w:rPr>
        <w:t>Údaje o žadateli</w:t>
      </w:r>
      <w:r w:rsidR="00180EB5">
        <w:rPr>
          <w:b/>
          <w:bCs/>
        </w:rPr>
        <w:t>*</w:t>
      </w:r>
    </w:p>
    <w:p w14:paraId="744B9844" w14:textId="06F73003" w:rsidR="001E50E7" w:rsidRDefault="001E50E7" w:rsidP="00351C2C">
      <w:pPr>
        <w:spacing w:before="240"/>
      </w:pPr>
      <w:r>
        <w:t>Příjmení a jméno:</w:t>
      </w:r>
    </w:p>
    <w:p w14:paraId="5EFFBDF6" w14:textId="77777777" w:rsidR="00FF6BA0" w:rsidRDefault="00FF6BA0" w:rsidP="00351C2C">
      <w:pPr>
        <w:spacing w:before="240"/>
        <w:rPr>
          <w:b/>
          <w:bCs/>
        </w:rPr>
      </w:pPr>
    </w:p>
    <w:p w14:paraId="1EA34BA0" w14:textId="60D50236" w:rsidR="001E50E7" w:rsidRPr="00FF6BA0" w:rsidRDefault="001E50E7" w:rsidP="00351C2C">
      <w:pPr>
        <w:spacing w:before="240"/>
        <w:rPr>
          <w:b/>
          <w:bCs/>
        </w:rPr>
      </w:pPr>
      <w:r w:rsidRPr="00FF6BA0">
        <w:rPr>
          <w:b/>
          <w:bCs/>
        </w:rPr>
        <w:t>Údaje o žákovi</w:t>
      </w:r>
    </w:p>
    <w:p w14:paraId="5E7149B8" w14:textId="53F99464" w:rsidR="00913C23" w:rsidRDefault="008A38A1" w:rsidP="00351C2C">
      <w:pPr>
        <w:spacing w:before="240"/>
      </w:pPr>
      <w:r>
        <w:t>Příjmení a jméno</w:t>
      </w:r>
      <w:r w:rsidR="00913C23">
        <w:t xml:space="preserve"> žáka:</w:t>
      </w:r>
    </w:p>
    <w:p w14:paraId="2942745E" w14:textId="28BEAE1A" w:rsidR="00913C23" w:rsidRDefault="00913C23" w:rsidP="00351C2C">
      <w:pPr>
        <w:spacing w:before="240"/>
      </w:pPr>
      <w:r>
        <w:t>Variabilní symbol:</w:t>
      </w:r>
    </w:p>
    <w:p w14:paraId="6C17BBF1" w14:textId="3629D2E5" w:rsidR="00913C23" w:rsidRDefault="00913C23" w:rsidP="00351C2C">
      <w:pPr>
        <w:spacing w:before="240"/>
      </w:pPr>
      <w:r>
        <w:t>Třída:</w:t>
      </w:r>
    </w:p>
    <w:p w14:paraId="6FA5D9F6" w14:textId="77777777" w:rsidR="00715495" w:rsidRDefault="00715495" w:rsidP="00351C2C">
      <w:pPr>
        <w:spacing w:before="240"/>
        <w:rPr>
          <w:b/>
          <w:bCs/>
        </w:rPr>
      </w:pPr>
    </w:p>
    <w:p w14:paraId="574E898F" w14:textId="4B00901F" w:rsidR="008A38A1" w:rsidRPr="00FF6BA0" w:rsidRDefault="00751E7B" w:rsidP="00351C2C">
      <w:pPr>
        <w:spacing w:before="240"/>
        <w:rPr>
          <w:b/>
          <w:bCs/>
        </w:rPr>
      </w:pPr>
      <w:r w:rsidRPr="00FF6BA0">
        <w:rPr>
          <w:b/>
          <w:bCs/>
        </w:rPr>
        <w:t xml:space="preserve">Údaje </w:t>
      </w:r>
      <w:r w:rsidR="00EB5B4A" w:rsidRPr="00FF6BA0">
        <w:rPr>
          <w:b/>
          <w:bCs/>
        </w:rPr>
        <w:t>o vrácené platbě</w:t>
      </w:r>
    </w:p>
    <w:p w14:paraId="3FB04C6D" w14:textId="4E76A7D6" w:rsidR="00EB5B4A" w:rsidRDefault="00EF33FC" w:rsidP="00351C2C">
      <w:pPr>
        <w:spacing w:before="240"/>
      </w:pPr>
      <w:r>
        <w:t xml:space="preserve">Číslo účtu vč. kódu banky: </w:t>
      </w:r>
    </w:p>
    <w:p w14:paraId="4C6EDC8F" w14:textId="77777777" w:rsidR="001E50E7" w:rsidRDefault="001E50E7" w:rsidP="00351C2C">
      <w:pPr>
        <w:spacing w:before="240"/>
      </w:pPr>
    </w:p>
    <w:p w14:paraId="033A24AC" w14:textId="39119E13" w:rsidR="007A71BF" w:rsidRPr="00F45819" w:rsidRDefault="007A71BF" w:rsidP="00351C2C">
      <w:pPr>
        <w:spacing w:before="240"/>
      </w:pPr>
      <w:r w:rsidRPr="00F45819">
        <w:t>Telefon:</w:t>
      </w:r>
      <w:r>
        <w:t xml:space="preserve"> </w:t>
      </w:r>
    </w:p>
    <w:p w14:paraId="689D7BE6" w14:textId="73EA16DE" w:rsidR="007A71BF" w:rsidRPr="00F45819" w:rsidRDefault="007A71BF" w:rsidP="00351C2C">
      <w:pPr>
        <w:spacing w:before="240"/>
      </w:pPr>
      <w:r w:rsidRPr="00F45819">
        <w:t>E-mail:</w:t>
      </w:r>
      <w:r>
        <w:t xml:space="preserve"> </w:t>
      </w:r>
    </w:p>
    <w:p w14:paraId="4042F92F" w14:textId="77777777" w:rsidR="007A71BF" w:rsidRDefault="007A71BF" w:rsidP="00351C2C"/>
    <w:p w14:paraId="3F8C1EC3" w14:textId="7D8506B0" w:rsidR="006F6821" w:rsidRDefault="007A71BF" w:rsidP="00351C2C">
      <w:r w:rsidRPr="00F45819">
        <w:t>V</w:t>
      </w:r>
      <w:r>
        <w:t xml:space="preserve"> </w:t>
      </w:r>
    </w:p>
    <w:p w14:paraId="645E56C4" w14:textId="767C25ED" w:rsidR="007A71BF" w:rsidRPr="00F45819" w:rsidRDefault="007A71BF" w:rsidP="00351C2C">
      <w:r w:rsidRPr="00F45819">
        <w:t xml:space="preserve">dne </w:t>
      </w:r>
    </w:p>
    <w:p w14:paraId="5C2D75B0" w14:textId="77777777" w:rsidR="00CB4390" w:rsidRDefault="00CB4390" w:rsidP="007A71BF"/>
    <w:p w14:paraId="12198CC6" w14:textId="6F1A9A65" w:rsidR="00CB4390" w:rsidRDefault="00CB4390" w:rsidP="00CB4390">
      <w:pPr>
        <w:jc w:val="right"/>
      </w:pPr>
      <w:r>
        <w:t>…………………………..</w:t>
      </w:r>
    </w:p>
    <w:p w14:paraId="1FDDC8EF" w14:textId="0E7360D3" w:rsidR="00D5364F" w:rsidRDefault="007A71BF" w:rsidP="00CB4390">
      <w:pPr>
        <w:jc w:val="right"/>
      </w:pPr>
      <w:r>
        <w:t>p</w:t>
      </w:r>
      <w:r w:rsidRPr="00F45819">
        <w:t xml:space="preserve">odpis </w:t>
      </w:r>
      <w:r w:rsidR="00CB4390">
        <w:t>žadatele</w:t>
      </w:r>
    </w:p>
    <w:p w14:paraId="1C77F285" w14:textId="77777777" w:rsidR="006F6821" w:rsidRDefault="006F6821" w:rsidP="006A2451">
      <w:pPr>
        <w:jc w:val="center"/>
        <w:rPr>
          <w:sz w:val="20"/>
          <w:szCs w:val="20"/>
        </w:rPr>
      </w:pPr>
    </w:p>
    <w:p w14:paraId="59497B79" w14:textId="733DD0DA" w:rsidR="00180EB5" w:rsidRDefault="00180EB5" w:rsidP="006A2451">
      <w:pPr>
        <w:jc w:val="center"/>
        <w:rPr>
          <w:sz w:val="20"/>
          <w:szCs w:val="20"/>
        </w:rPr>
      </w:pPr>
      <w:r>
        <w:rPr>
          <w:sz w:val="20"/>
          <w:szCs w:val="20"/>
        </w:rPr>
        <w:t>*Žadatelem může být zákonný zástupce žáka nebo plnoletý žák.</w:t>
      </w:r>
    </w:p>
    <w:p w14:paraId="4B834A1B" w14:textId="77777777" w:rsidR="00180EB5" w:rsidRDefault="00180EB5" w:rsidP="00180EB5">
      <w:pPr>
        <w:jc w:val="center"/>
        <w:rPr>
          <w:sz w:val="20"/>
          <w:szCs w:val="20"/>
        </w:rPr>
      </w:pPr>
      <w:r w:rsidRPr="00FF5B38">
        <w:rPr>
          <w:sz w:val="20"/>
          <w:szCs w:val="20"/>
        </w:rPr>
        <w:t xml:space="preserve">Žádost můžete poslat i prostřednictvím systému </w:t>
      </w:r>
      <w:proofErr w:type="spellStart"/>
      <w:r w:rsidRPr="00FF5B38">
        <w:rPr>
          <w:sz w:val="20"/>
          <w:szCs w:val="20"/>
        </w:rPr>
        <w:t>Komens</w:t>
      </w:r>
      <w:proofErr w:type="spellEnd"/>
      <w:r w:rsidRPr="00FF5B38">
        <w:rPr>
          <w:sz w:val="20"/>
          <w:szCs w:val="20"/>
        </w:rPr>
        <w:t xml:space="preserve"> jako běžnou zprávu, uveďte všechny uvedené údaje o</w:t>
      </w:r>
      <w:r>
        <w:rPr>
          <w:sz w:val="20"/>
          <w:szCs w:val="20"/>
        </w:rPr>
        <w:t> </w:t>
      </w:r>
      <w:r w:rsidRPr="00FF5B38">
        <w:rPr>
          <w:sz w:val="20"/>
          <w:szCs w:val="20"/>
        </w:rPr>
        <w:t>žadateli, žákovi a čísle účtu pro vrácení prostředků.</w:t>
      </w:r>
    </w:p>
    <w:sectPr w:rsidR="00180EB5" w:rsidSect="00E800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E86" w14:textId="77777777" w:rsidR="007253A4" w:rsidRDefault="007253A4" w:rsidP="00F512C3">
      <w:r>
        <w:separator/>
      </w:r>
    </w:p>
  </w:endnote>
  <w:endnote w:type="continuationSeparator" w:id="0">
    <w:p w14:paraId="332874AC" w14:textId="77777777" w:rsidR="007253A4" w:rsidRDefault="007253A4" w:rsidP="00F512C3">
      <w:r>
        <w:continuationSeparator/>
      </w:r>
    </w:p>
  </w:endnote>
  <w:endnote w:type="continuationNotice" w:id="1">
    <w:p w14:paraId="4765600A" w14:textId="77777777" w:rsidR="007253A4" w:rsidRDefault="007253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8248" w14:textId="77777777" w:rsidR="00271505" w:rsidRDefault="00271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D51" w14:textId="77777777" w:rsidR="00213600" w:rsidRDefault="00213600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4FF5" w14:textId="77777777" w:rsidR="00271505" w:rsidRDefault="00271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609D" w14:textId="77777777" w:rsidR="007253A4" w:rsidRDefault="007253A4" w:rsidP="00F512C3">
      <w:r>
        <w:separator/>
      </w:r>
    </w:p>
  </w:footnote>
  <w:footnote w:type="continuationSeparator" w:id="0">
    <w:p w14:paraId="7EE67654" w14:textId="77777777" w:rsidR="007253A4" w:rsidRDefault="007253A4" w:rsidP="00F512C3">
      <w:r>
        <w:continuationSeparator/>
      </w:r>
    </w:p>
  </w:footnote>
  <w:footnote w:type="continuationNotice" w:id="1">
    <w:p w14:paraId="12BFBD79" w14:textId="77777777" w:rsidR="007253A4" w:rsidRDefault="007253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B924" w14:textId="77777777" w:rsidR="00271505" w:rsidRDefault="002715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D4B" w14:textId="5D6EC148" w:rsidR="008C6852" w:rsidRPr="00A55A9C" w:rsidRDefault="001276D8" w:rsidP="00B36DA4">
    <w:pPr>
      <w:pStyle w:val="Hlavika-nzev"/>
      <w:rPr>
        <w:b/>
      </w:rPr>
    </w:pPr>
    <w:bookmarkStart w:id="0" w:name="_Hlk141874864"/>
    <w:bookmarkStart w:id="1" w:name="_Hlk141874865"/>
    <w:bookmarkStart w:id="2" w:name="_Hlk172386080"/>
    <w:bookmarkStart w:id="3" w:name="_Hlk172386081"/>
    <w:bookmarkStart w:id="4" w:name="_Hlk172386093"/>
    <w:bookmarkStart w:id="5" w:name="_Hlk172386094"/>
    <w:r>
      <w:rPr>
        <w:b/>
      </w:rPr>
      <w:drawing>
        <wp:anchor distT="0" distB="0" distL="114300" distR="114300" simplePos="0" relativeHeight="251658240" behindDoc="0" locked="0" layoutInCell="1" allowOverlap="1" wp14:anchorId="5DED625A" wp14:editId="40171F18">
          <wp:simplePos x="0" y="0"/>
          <wp:positionH relativeFrom="margin">
            <wp:posOffset>-342900</wp:posOffset>
          </wp:positionH>
          <wp:positionV relativeFrom="paragraph">
            <wp:posOffset>-90424</wp:posOffset>
          </wp:positionV>
          <wp:extent cx="634365" cy="526415"/>
          <wp:effectExtent l="0" t="0" r="0" b="6985"/>
          <wp:wrapNone/>
          <wp:docPr id="797627182" name="Obrázek 797627182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27182" name="Obrázek 797627182" descr="Logo škol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852" w:rsidRPr="00A55A9C">
      <w:t>Střední pedagogická škola, gymnázium a vyšší odborná škola Karlovy Vary,</w:t>
    </w:r>
    <w:r>
      <w:t xml:space="preserve"> </w:t>
    </w:r>
    <w:r w:rsidR="008C6852" w:rsidRPr="00A55A9C">
      <w:t>příspěvková organizace</w:t>
    </w:r>
  </w:p>
  <w:p w14:paraId="5B22CD4D" w14:textId="244F8FFC" w:rsidR="008C6852" w:rsidRPr="0032271B" w:rsidRDefault="008C6852" w:rsidP="00B36DA4">
    <w:pPr>
      <w:pStyle w:val="Hlavika-kontakt"/>
      <w:rPr>
        <w:color w:val="000000" w:themeColor="text1"/>
      </w:rPr>
    </w:pPr>
    <w:r>
      <w:t>Lidická 455/40, 360 01 Karlovy Vary, tel.: +420 354 224 711, e-</w:t>
    </w:r>
    <w:r w:rsidRPr="0032271B">
      <w:rPr>
        <w:color w:val="000000" w:themeColor="text1"/>
      </w:rPr>
      <w:t xml:space="preserve">mail: </w:t>
    </w:r>
    <w:hyperlink r:id="rId2" w:history="1">
      <w:r w:rsidRPr="0032271B">
        <w:rPr>
          <w:rStyle w:val="Hypertextovodkaz"/>
          <w:color w:val="000000" w:themeColor="text1"/>
        </w:rPr>
        <w:t>info@pedgym-kv.cz</w:t>
      </w:r>
    </w:hyperlink>
    <w:r w:rsidRPr="0032271B">
      <w:rPr>
        <w:color w:val="000000" w:themeColor="text1"/>
      </w:rPr>
      <w:t xml:space="preserve">  </w:t>
    </w:r>
    <w:r w:rsidR="001276D8" w:rsidRPr="0032271B">
      <w:rPr>
        <w:color w:val="000000" w:themeColor="text1"/>
      </w:rPr>
      <w:t>web</w:t>
    </w:r>
    <w:r w:rsidRPr="0032271B">
      <w:rPr>
        <w:color w:val="000000" w:themeColor="text1"/>
      </w:rPr>
      <w:t xml:space="preserve">: </w:t>
    </w:r>
    <w:hyperlink r:id="rId3" w:history="1">
      <w:r w:rsidRPr="0032271B">
        <w:rPr>
          <w:rStyle w:val="Hypertextovodkaz"/>
          <w:color w:val="000000" w:themeColor="text1"/>
        </w:rPr>
        <w:t>www.pedgym-kv.cz</w:t>
      </w:r>
    </w:hyperlink>
  </w:p>
  <w:bookmarkEnd w:id="0"/>
  <w:bookmarkEnd w:id="1"/>
  <w:bookmarkEnd w:id="2"/>
  <w:bookmarkEnd w:id="3"/>
  <w:bookmarkEnd w:id="4"/>
  <w:bookmarkEnd w:id="5"/>
  <w:p w14:paraId="5B22CD4F" w14:textId="1D566C41" w:rsidR="00F512C3" w:rsidRPr="0032271B" w:rsidRDefault="00F512C3" w:rsidP="00B36DA4">
    <w:pPr>
      <w:pStyle w:val="Hlavika-kontakt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A79" w14:textId="77777777" w:rsidR="00271505" w:rsidRDefault="002715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5009C"/>
    <w:multiLevelType w:val="hybridMultilevel"/>
    <w:tmpl w:val="11AE9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DA3"/>
    <w:multiLevelType w:val="hybridMultilevel"/>
    <w:tmpl w:val="5910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98633">
    <w:abstractNumId w:val="1"/>
  </w:num>
  <w:num w:numId="2" w16cid:durableId="203889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A9"/>
    <w:rsid w:val="00010CE2"/>
    <w:rsid w:val="00020C7F"/>
    <w:rsid w:val="00021D67"/>
    <w:rsid w:val="000243A8"/>
    <w:rsid w:val="00040FEC"/>
    <w:rsid w:val="00047591"/>
    <w:rsid w:val="00052792"/>
    <w:rsid w:val="00073C91"/>
    <w:rsid w:val="00075435"/>
    <w:rsid w:val="00091ECD"/>
    <w:rsid w:val="000D6D42"/>
    <w:rsid w:val="000E4569"/>
    <w:rsid w:val="001037A9"/>
    <w:rsid w:val="00120219"/>
    <w:rsid w:val="0012334E"/>
    <w:rsid w:val="001276D8"/>
    <w:rsid w:val="00142771"/>
    <w:rsid w:val="00153F03"/>
    <w:rsid w:val="001568CE"/>
    <w:rsid w:val="0017150C"/>
    <w:rsid w:val="00180EB5"/>
    <w:rsid w:val="00192585"/>
    <w:rsid w:val="001A6762"/>
    <w:rsid w:val="001D43C8"/>
    <w:rsid w:val="001E50E7"/>
    <w:rsid w:val="001F03DF"/>
    <w:rsid w:val="0020256D"/>
    <w:rsid w:val="00213600"/>
    <w:rsid w:val="00215CD4"/>
    <w:rsid w:val="00222574"/>
    <w:rsid w:val="00246F44"/>
    <w:rsid w:val="00250C29"/>
    <w:rsid w:val="00271505"/>
    <w:rsid w:val="00293063"/>
    <w:rsid w:val="002B1507"/>
    <w:rsid w:val="002C2182"/>
    <w:rsid w:val="002C7196"/>
    <w:rsid w:val="002D63F6"/>
    <w:rsid w:val="002F4778"/>
    <w:rsid w:val="00316711"/>
    <w:rsid w:val="0032271B"/>
    <w:rsid w:val="003378C1"/>
    <w:rsid w:val="00351C2C"/>
    <w:rsid w:val="00356400"/>
    <w:rsid w:val="00371ADD"/>
    <w:rsid w:val="0037782B"/>
    <w:rsid w:val="003A48DB"/>
    <w:rsid w:val="003C0183"/>
    <w:rsid w:val="003D5D8B"/>
    <w:rsid w:val="003F6252"/>
    <w:rsid w:val="004002E5"/>
    <w:rsid w:val="00402E34"/>
    <w:rsid w:val="00415340"/>
    <w:rsid w:val="00427B56"/>
    <w:rsid w:val="00430B62"/>
    <w:rsid w:val="0043398F"/>
    <w:rsid w:val="004717A7"/>
    <w:rsid w:val="00473DFF"/>
    <w:rsid w:val="00483A75"/>
    <w:rsid w:val="00491269"/>
    <w:rsid w:val="004B2504"/>
    <w:rsid w:val="004B571B"/>
    <w:rsid w:val="004E03D9"/>
    <w:rsid w:val="00520631"/>
    <w:rsid w:val="00523440"/>
    <w:rsid w:val="00544306"/>
    <w:rsid w:val="00572F4A"/>
    <w:rsid w:val="005A379B"/>
    <w:rsid w:val="005A6CFE"/>
    <w:rsid w:val="005C35F3"/>
    <w:rsid w:val="005E4841"/>
    <w:rsid w:val="005E7451"/>
    <w:rsid w:val="006031BD"/>
    <w:rsid w:val="00603B7D"/>
    <w:rsid w:val="0062462E"/>
    <w:rsid w:val="00630DE4"/>
    <w:rsid w:val="00655249"/>
    <w:rsid w:val="006873C1"/>
    <w:rsid w:val="006A2451"/>
    <w:rsid w:val="006A704E"/>
    <w:rsid w:val="006C62AD"/>
    <w:rsid w:val="006D1BCC"/>
    <w:rsid w:val="006E7456"/>
    <w:rsid w:val="006E78D7"/>
    <w:rsid w:val="006F5DF8"/>
    <w:rsid w:val="006F6821"/>
    <w:rsid w:val="007048B2"/>
    <w:rsid w:val="00712743"/>
    <w:rsid w:val="0071413E"/>
    <w:rsid w:val="00715495"/>
    <w:rsid w:val="007174C8"/>
    <w:rsid w:val="007253A4"/>
    <w:rsid w:val="00742E66"/>
    <w:rsid w:val="00743226"/>
    <w:rsid w:val="00747100"/>
    <w:rsid w:val="00747392"/>
    <w:rsid w:val="00751E7B"/>
    <w:rsid w:val="0075356E"/>
    <w:rsid w:val="00771975"/>
    <w:rsid w:val="007743E0"/>
    <w:rsid w:val="00777E14"/>
    <w:rsid w:val="00781CDE"/>
    <w:rsid w:val="007A71BF"/>
    <w:rsid w:val="007B450B"/>
    <w:rsid w:val="007C41E2"/>
    <w:rsid w:val="007C4449"/>
    <w:rsid w:val="007C5C61"/>
    <w:rsid w:val="007D0B39"/>
    <w:rsid w:val="007D4436"/>
    <w:rsid w:val="007D593E"/>
    <w:rsid w:val="007E0E66"/>
    <w:rsid w:val="007F62DA"/>
    <w:rsid w:val="008104EF"/>
    <w:rsid w:val="00826C20"/>
    <w:rsid w:val="00851034"/>
    <w:rsid w:val="00881628"/>
    <w:rsid w:val="00893CF0"/>
    <w:rsid w:val="008A0B1A"/>
    <w:rsid w:val="008A38A1"/>
    <w:rsid w:val="008C045B"/>
    <w:rsid w:val="008C6852"/>
    <w:rsid w:val="008D25EC"/>
    <w:rsid w:val="008D2683"/>
    <w:rsid w:val="008D2A79"/>
    <w:rsid w:val="008D3454"/>
    <w:rsid w:val="008F0753"/>
    <w:rsid w:val="00901706"/>
    <w:rsid w:val="0090443B"/>
    <w:rsid w:val="00907CE6"/>
    <w:rsid w:val="009122F8"/>
    <w:rsid w:val="00913C23"/>
    <w:rsid w:val="00925714"/>
    <w:rsid w:val="00927647"/>
    <w:rsid w:val="00946E17"/>
    <w:rsid w:val="00952E22"/>
    <w:rsid w:val="00954063"/>
    <w:rsid w:val="009712B5"/>
    <w:rsid w:val="00975E63"/>
    <w:rsid w:val="009816BD"/>
    <w:rsid w:val="009874C9"/>
    <w:rsid w:val="00991CF7"/>
    <w:rsid w:val="009925C9"/>
    <w:rsid w:val="009A7914"/>
    <w:rsid w:val="009D4A01"/>
    <w:rsid w:val="009E7A73"/>
    <w:rsid w:val="009F11ED"/>
    <w:rsid w:val="00A3310A"/>
    <w:rsid w:val="00A3588F"/>
    <w:rsid w:val="00A45B38"/>
    <w:rsid w:val="00A5135F"/>
    <w:rsid w:val="00A53571"/>
    <w:rsid w:val="00A62D41"/>
    <w:rsid w:val="00A86E81"/>
    <w:rsid w:val="00A93D31"/>
    <w:rsid w:val="00AA2ED7"/>
    <w:rsid w:val="00AB310F"/>
    <w:rsid w:val="00AC2691"/>
    <w:rsid w:val="00AE1868"/>
    <w:rsid w:val="00AF7FDC"/>
    <w:rsid w:val="00B346FA"/>
    <w:rsid w:val="00B36DA4"/>
    <w:rsid w:val="00B42893"/>
    <w:rsid w:val="00BA587A"/>
    <w:rsid w:val="00BE2530"/>
    <w:rsid w:val="00C36C33"/>
    <w:rsid w:val="00C430D8"/>
    <w:rsid w:val="00C43C0F"/>
    <w:rsid w:val="00C44555"/>
    <w:rsid w:val="00C5163C"/>
    <w:rsid w:val="00C62EC1"/>
    <w:rsid w:val="00C638EF"/>
    <w:rsid w:val="00C9098E"/>
    <w:rsid w:val="00C9360F"/>
    <w:rsid w:val="00CB00A3"/>
    <w:rsid w:val="00CB038E"/>
    <w:rsid w:val="00CB4390"/>
    <w:rsid w:val="00CD24D3"/>
    <w:rsid w:val="00CD4348"/>
    <w:rsid w:val="00D10F05"/>
    <w:rsid w:val="00D120DF"/>
    <w:rsid w:val="00D3463E"/>
    <w:rsid w:val="00D417AB"/>
    <w:rsid w:val="00D45164"/>
    <w:rsid w:val="00D5364F"/>
    <w:rsid w:val="00D55A3D"/>
    <w:rsid w:val="00D573EB"/>
    <w:rsid w:val="00D66AE5"/>
    <w:rsid w:val="00D95AD6"/>
    <w:rsid w:val="00DA34FA"/>
    <w:rsid w:val="00DB5BAB"/>
    <w:rsid w:val="00DE21E7"/>
    <w:rsid w:val="00DE4AB7"/>
    <w:rsid w:val="00DF7846"/>
    <w:rsid w:val="00E02D51"/>
    <w:rsid w:val="00E06808"/>
    <w:rsid w:val="00E070C0"/>
    <w:rsid w:val="00E12130"/>
    <w:rsid w:val="00E21283"/>
    <w:rsid w:val="00E32399"/>
    <w:rsid w:val="00E42DCF"/>
    <w:rsid w:val="00E56414"/>
    <w:rsid w:val="00E80075"/>
    <w:rsid w:val="00E82266"/>
    <w:rsid w:val="00E831C2"/>
    <w:rsid w:val="00E85B16"/>
    <w:rsid w:val="00E90245"/>
    <w:rsid w:val="00EB0C22"/>
    <w:rsid w:val="00EB5B4A"/>
    <w:rsid w:val="00EF33FC"/>
    <w:rsid w:val="00F008C1"/>
    <w:rsid w:val="00F24D73"/>
    <w:rsid w:val="00F512C3"/>
    <w:rsid w:val="00F66DD8"/>
    <w:rsid w:val="00F875C7"/>
    <w:rsid w:val="00FB4A5F"/>
    <w:rsid w:val="00FC261A"/>
    <w:rsid w:val="00FC3688"/>
    <w:rsid w:val="00FC6B8F"/>
    <w:rsid w:val="00FF5B38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2CD3E"/>
  <w15:docId w15:val="{6C551244-FACA-4218-8884-E80E4053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4E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512C3"/>
    <w:pPr>
      <w:keepNext/>
      <w:widowControl w:val="0"/>
      <w:jc w:val="center"/>
      <w:outlineLvl w:val="0"/>
    </w:pPr>
    <w:rPr>
      <w:b/>
      <w:sz w:val="7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6B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1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12C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51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2C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512C3"/>
    <w:rPr>
      <w:b/>
      <w:sz w:val="72"/>
    </w:rPr>
  </w:style>
  <w:style w:type="character" w:styleId="Hypertextovodkaz">
    <w:name w:val="Hyperlink"/>
    <w:basedOn w:val="Standardnpsmoodstavce"/>
    <w:semiHidden/>
    <w:unhideWhenUsed/>
    <w:rsid w:val="00F512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E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DCF"/>
    <w:pPr>
      <w:ind w:left="720"/>
      <w:contextualSpacing/>
    </w:pPr>
  </w:style>
  <w:style w:type="table" w:styleId="Mkatabulky">
    <w:name w:val="Table Grid"/>
    <w:basedOn w:val="Normlntabulka"/>
    <w:uiPriority w:val="59"/>
    <w:rsid w:val="00E4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C6B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lavika-nzev">
    <w:name w:val="Hlavička - název"/>
    <w:link w:val="Hlavika-nzevChar"/>
    <w:qFormat/>
    <w:rsid w:val="00B36DA4"/>
    <w:pPr>
      <w:spacing w:after="30"/>
      <w:ind w:left="567" w:right="-709"/>
    </w:pPr>
    <w:rPr>
      <w:noProof/>
      <w:sz w:val="22"/>
      <w:szCs w:val="22"/>
    </w:rPr>
  </w:style>
  <w:style w:type="character" w:customStyle="1" w:styleId="Hlavika-nzevChar">
    <w:name w:val="Hlavička - název Char"/>
    <w:basedOn w:val="Standardnpsmoodstavce"/>
    <w:link w:val="Hlavika-nzev"/>
    <w:rsid w:val="00B36DA4"/>
    <w:rPr>
      <w:noProof/>
      <w:sz w:val="22"/>
      <w:szCs w:val="22"/>
    </w:rPr>
  </w:style>
  <w:style w:type="paragraph" w:customStyle="1" w:styleId="Hlavika-kontakt">
    <w:name w:val="Hlavička - kontakt"/>
    <w:basedOn w:val="Zhlav"/>
    <w:next w:val="Hlavika-nzev"/>
    <w:link w:val="Hlavika-kontaktChar"/>
    <w:qFormat/>
    <w:rsid w:val="00B36DA4"/>
    <w:pPr>
      <w:tabs>
        <w:tab w:val="clear" w:pos="4536"/>
      </w:tabs>
      <w:ind w:left="567" w:right="-709"/>
      <w:contextualSpacing/>
    </w:pPr>
    <w:rPr>
      <w:sz w:val="16"/>
      <w:szCs w:val="16"/>
    </w:rPr>
  </w:style>
  <w:style w:type="character" w:customStyle="1" w:styleId="Hlavika-kontaktChar">
    <w:name w:val="Hlavička - kontakt Char"/>
    <w:basedOn w:val="ZhlavChar"/>
    <w:link w:val="Hlavika-kontakt"/>
    <w:rsid w:val="00B36D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gym-kv.cz" TargetMode="External"/><Relationship Id="rId2" Type="http://schemas.openxmlformats.org/officeDocument/2006/relationships/hyperlink" Target="mailto:info@pedgym-k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1d6e20-b5e1-4478-952a-824f34000552" xsi:nil="true"/>
    <lcf76f155ced4ddcb4097134ff3c332f xmlns="a32a4a2d-8e9d-4819-bf6e-cb3f6aca07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B55CE0754954EBB7259913A6A9E04" ma:contentTypeVersion="15" ma:contentTypeDescription="Vytvoří nový dokument" ma:contentTypeScope="" ma:versionID="2883f4a2ad088aac3e23a7fa2431ce1a">
  <xsd:schema xmlns:xsd="http://www.w3.org/2001/XMLSchema" xmlns:xs="http://www.w3.org/2001/XMLSchema" xmlns:p="http://schemas.microsoft.com/office/2006/metadata/properties" xmlns:ns2="a32a4a2d-8e9d-4819-bf6e-cb3f6aca0793" xmlns:ns3="161d6e20-b5e1-4478-952a-824f34000552" targetNamespace="http://schemas.microsoft.com/office/2006/metadata/properties" ma:root="true" ma:fieldsID="448ed91b80353aaeee00ce44d38afe37" ns2:_="" ns3:_="">
    <xsd:import namespace="a32a4a2d-8e9d-4819-bf6e-cb3f6aca0793"/>
    <xsd:import namespace="161d6e20-b5e1-4478-952a-824f3400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a4a2d-8e9d-4819-bf6e-cb3f6aca0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19d130-88c1-4388-9098-710805f47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6e20-b5e1-4478-952a-824f340005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50c9e2-f8b8-4273-b46e-708b0a9a963b}" ma:internalName="TaxCatchAll" ma:showField="CatchAllData" ma:web="161d6e20-b5e1-4478-952a-824f34000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B6293-BABF-4F5D-A2B0-8C25C7335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718BA-EE28-4589-8156-143A183A22C7}">
  <ds:schemaRefs>
    <ds:schemaRef ds:uri="http://schemas.microsoft.com/office/2006/metadata/properties"/>
    <ds:schemaRef ds:uri="http://schemas.microsoft.com/office/infopath/2007/PartnerControls"/>
    <ds:schemaRef ds:uri="161d6e20-b5e1-4478-952a-824f34000552"/>
    <ds:schemaRef ds:uri="a32a4a2d-8e9d-4819-bf6e-cb3f6aca0793"/>
  </ds:schemaRefs>
</ds:datastoreItem>
</file>

<file path=customXml/itemProps3.xml><?xml version="1.0" encoding="utf-8"?>
<ds:datastoreItem xmlns:ds="http://schemas.openxmlformats.org/officeDocument/2006/customXml" ds:itemID="{35027554-2739-49C1-B91E-D950F2BA8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</CharactersWithSpaces>
  <SharedDoc>false</SharedDoc>
  <HLinks>
    <vt:vector size="12" baseType="variant">
      <vt:variant>
        <vt:i4>5308416</vt:i4>
      </vt:variant>
      <vt:variant>
        <vt:i4>3</vt:i4>
      </vt:variant>
      <vt:variant>
        <vt:i4>0</vt:i4>
      </vt:variant>
      <vt:variant>
        <vt:i4>5</vt:i4>
      </vt:variant>
      <vt:variant>
        <vt:lpwstr>http://www.pedgym-kv.cz/</vt:lpwstr>
      </vt:variant>
      <vt:variant>
        <vt:lpwstr/>
      </vt:variant>
      <vt:variant>
        <vt:i4>8192030</vt:i4>
      </vt:variant>
      <vt:variant>
        <vt:i4>0</vt:i4>
      </vt:variant>
      <vt:variant>
        <vt:i4>0</vt:i4>
      </vt:variant>
      <vt:variant>
        <vt:i4>5</vt:i4>
      </vt:variant>
      <vt:variant>
        <vt:lpwstr>mailto:info@pedgym-kv.cz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Vojtěch Lőffelmann</cp:lastModifiedBy>
  <cp:revision>31</cp:revision>
  <cp:lastPrinted>2024-03-26T16:38:00Z</cp:lastPrinted>
  <dcterms:created xsi:type="dcterms:W3CDTF">2025-11-20T06:28:00Z</dcterms:created>
  <dcterms:modified xsi:type="dcterms:W3CDTF">2026-02-06T08:44:00Z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-1076884277</vt:i4>
  </property>
  <property fmtid="{D5CDD505-2E9C-101B-9397-08002B2CF9AE}" pid="3" name="_EmailSubject">
    <vt:lpwstr>Odvolání</vt:lpwstr>
  </property>
  <property fmtid="{D5CDD505-2E9C-101B-9397-08002B2CF9AE}" pid="4" name="_AuthorEmail">
    <vt:lpwstr>b.peroutka@pedskolakv.cz</vt:lpwstr>
  </property>
  <property fmtid="{D5CDD505-2E9C-101B-9397-08002B2CF9AE}" pid="5" name="_AuthorEmailDisplayName">
    <vt:lpwstr>B. Peroutka</vt:lpwstr>
  </property>
  <property fmtid="{D5CDD505-2E9C-101B-9397-08002B2CF9AE}" pid="6" name="_ReviewingToolsShownOnce">
    <vt:lpwstr/>
  </property>
  <property fmtid="{D5CDD505-2E9C-101B-9397-08002B2CF9AE}" pid="7" name="ContentTypeId">
    <vt:lpwstr>0x010100C1FB55CE0754954EBB7259913A6A9E04</vt:lpwstr>
  </property>
  <property fmtid="{D5CDD505-2E9C-101B-9397-08002B2CF9AE}" pid="8" name="MediaServiceImageTags">
    <vt:lpwstr/>
  </property>
</Properties>
</file>